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FA" w:rsidRPr="00B34F12" w:rsidRDefault="000A52FA" w:rsidP="007C2DE9">
      <w:pPr>
        <w:widowControl w:val="0"/>
        <w:tabs>
          <w:tab w:val="center" w:pos="4680"/>
        </w:tabs>
        <w:jc w:val="center"/>
        <w:rPr>
          <w:b/>
          <w:szCs w:val="22"/>
        </w:rPr>
      </w:pPr>
      <w:r w:rsidRPr="00B34F12">
        <w:rPr>
          <w:b/>
          <w:szCs w:val="22"/>
        </w:rPr>
        <w:t xml:space="preserve">Requirements for </w:t>
      </w:r>
      <w:r w:rsidR="00316F0A" w:rsidRPr="00B34F12">
        <w:rPr>
          <w:b/>
          <w:szCs w:val="22"/>
        </w:rPr>
        <w:t>COMM 1011</w:t>
      </w:r>
      <w:r w:rsidRPr="00B34F12">
        <w:rPr>
          <w:b/>
          <w:szCs w:val="22"/>
        </w:rPr>
        <w:t xml:space="preserve"> Papers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Typed, </w:t>
      </w:r>
      <w:r w:rsidR="00316F0A" w:rsidRPr="00B34F12">
        <w:rPr>
          <w:szCs w:val="22"/>
        </w:rPr>
        <w:t>double-spaced</w:t>
      </w:r>
      <w:r w:rsidRPr="00B34F12">
        <w:rPr>
          <w:szCs w:val="22"/>
        </w:rPr>
        <w:t xml:space="preserve">; pages numbered; </w:t>
      </w:r>
      <w:r w:rsidRPr="00B34F12">
        <w:rPr>
          <w:b/>
          <w:szCs w:val="22"/>
        </w:rPr>
        <w:t>do not right justify</w:t>
      </w:r>
      <w:r w:rsidRPr="00B34F12">
        <w:rPr>
          <w:szCs w:val="22"/>
        </w:rPr>
        <w:t>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Put your name, the paper number, the date, and my name on a title page or in the upper right corner of the first page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introductory paragraph must include an introductory statement and a preview of your main points.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The body of the paper must be in narrative form with complete sentences, properly constructed paragraphs, and a logical pattern of organization. 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Make sure you cover all the</w:t>
      </w:r>
      <w:r w:rsidR="00316F0A" w:rsidRPr="00B34F12">
        <w:rPr>
          <w:szCs w:val="22"/>
        </w:rPr>
        <w:t xml:space="preserve"> required parts for each paper</w:t>
      </w:r>
    </w:p>
    <w:p w:rsidR="00EE699A" w:rsidRPr="00B34F12" w:rsidRDefault="00EE699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Grammar counts. More than five (5) errors and you lose </w:t>
      </w:r>
      <w:r w:rsidR="004311FB" w:rsidRPr="00B34F12">
        <w:rPr>
          <w:szCs w:val="22"/>
        </w:rPr>
        <w:t>points</w:t>
      </w:r>
      <w:r w:rsidRPr="00B34F12">
        <w:rPr>
          <w:szCs w:val="22"/>
        </w:rPr>
        <w:t xml:space="preserve">. </w:t>
      </w:r>
      <w:r w:rsidRPr="00B34F12">
        <w:rPr>
          <w:b/>
          <w:szCs w:val="22"/>
        </w:rPr>
        <w:t>Proofread!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concluding paragraph must include a summary or review of the main points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316F0A" w:rsidP="00675998">
      <w:pPr>
        <w:widowControl w:val="0"/>
        <w:rPr>
          <w:szCs w:val="22"/>
        </w:rPr>
      </w:pPr>
      <w:r w:rsidRPr="00B34F12">
        <w:rPr>
          <w:szCs w:val="22"/>
        </w:rPr>
        <w:t>All citations must be in APA and y</w:t>
      </w:r>
      <w:r w:rsidR="000A52FA" w:rsidRPr="00B34F12">
        <w:rPr>
          <w:szCs w:val="22"/>
        </w:rPr>
        <w:t xml:space="preserve">ou must have a </w:t>
      </w:r>
      <w:r w:rsidR="000A52FA" w:rsidRPr="00B34F12">
        <w:rPr>
          <w:szCs w:val="22"/>
          <w:u w:val="single"/>
        </w:rPr>
        <w:t>References</w:t>
      </w:r>
      <w:r w:rsidRPr="00B34F12">
        <w:rPr>
          <w:szCs w:val="22"/>
          <w:u w:val="single"/>
        </w:rPr>
        <w:t xml:space="preserve"> page</w:t>
      </w:r>
      <w:r w:rsidRPr="00B34F12">
        <w:rPr>
          <w:szCs w:val="22"/>
        </w:rPr>
        <w:t xml:space="preserve">. </w:t>
      </w:r>
      <w:r w:rsidR="000A52FA" w:rsidRPr="00B34F12">
        <w:rPr>
          <w:b/>
          <w:szCs w:val="22"/>
        </w:rPr>
        <w:t>Cite sources correctly. Do not use other people's words without correct attribution--that's plagiarism.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Wikipedia is NOT acceptable</w:t>
      </w:r>
      <w:r w:rsidR="000E3F84" w:rsidRPr="00B34F12">
        <w:rPr>
          <w:szCs w:val="22"/>
        </w:rPr>
        <w:t xml:space="preserve"> as a source</w:t>
      </w:r>
      <w:r w:rsidRPr="00B34F12">
        <w:rPr>
          <w:szCs w:val="22"/>
        </w:rPr>
        <w:t xml:space="preserve">, although you might look there for </w:t>
      </w:r>
      <w:proofErr w:type="gramStart"/>
      <w:r w:rsidRPr="00B34F12">
        <w:rPr>
          <w:szCs w:val="22"/>
        </w:rPr>
        <w:t>references which</w:t>
      </w:r>
      <w:proofErr w:type="gramEnd"/>
      <w:r w:rsidRPr="00B34F12">
        <w:rPr>
          <w:szCs w:val="22"/>
        </w:rPr>
        <w:t xml:space="preserve"> might be acceptable.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Papers are due </w:t>
      </w:r>
      <w:r w:rsidR="00316F0A" w:rsidRPr="00B34F12">
        <w:rPr>
          <w:szCs w:val="22"/>
        </w:rPr>
        <w:t>according to the dates on Canva</w:t>
      </w:r>
      <w:r w:rsidR="00B34F12" w:rsidRPr="00B34F12">
        <w:rPr>
          <w:szCs w:val="22"/>
        </w:rPr>
        <w:t>s</w:t>
      </w:r>
      <w:r w:rsidRPr="00B34F12">
        <w:rPr>
          <w:szCs w:val="22"/>
        </w:rPr>
        <w:t>.  No late papers will be accepted.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EE699A">
      <w:pPr>
        <w:widowControl w:val="0"/>
        <w:spacing w:line="0" w:lineRule="atLeast"/>
        <w:rPr>
          <w:sz w:val="28"/>
        </w:rPr>
      </w:pPr>
      <w:bookmarkStart w:id="0" w:name="_GoBack"/>
      <w:bookmarkEnd w:id="0"/>
    </w:p>
    <w:sectPr w:rsidR="000A52FA" w:rsidRPr="00B34F12" w:rsidSect="007C2DE9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080" w:right="1440" w:bottom="1440" w:left="1440" w:header="720" w:footer="216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6E" w:rsidRDefault="000D176E">
      <w:r>
        <w:separator/>
      </w:r>
    </w:p>
  </w:endnote>
  <w:endnote w:type="continuationSeparator" w:id="0">
    <w:p w:rsidR="000D176E" w:rsidRDefault="000D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6E" w:rsidRDefault="000D176E">
      <w:r>
        <w:separator/>
      </w:r>
    </w:p>
  </w:footnote>
  <w:footnote w:type="continuationSeparator" w:id="0">
    <w:p w:rsidR="000D176E" w:rsidRDefault="000D176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316F0A" w:rsidP="003C342D">
    <w:pPr>
      <w:pStyle w:val="Header"/>
      <w:rPr>
        <w:sz w:val="20"/>
      </w:rPr>
    </w:pPr>
    <w:r>
      <w:rPr>
        <w:sz w:val="20"/>
      </w:rPr>
      <w:t>COMM 1011</w:t>
    </w:r>
    <w:r w:rsidR="004311FB">
      <w:rPr>
        <w:sz w:val="20"/>
      </w:rPr>
      <w:tab/>
    </w:r>
    <w:r w:rsidR="004311FB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79A"/>
    <w:rsid w:val="000A52FA"/>
    <w:rsid w:val="000C554E"/>
    <w:rsid w:val="000D176E"/>
    <w:rsid w:val="000E3F84"/>
    <w:rsid w:val="002646F1"/>
    <w:rsid w:val="00315E95"/>
    <w:rsid w:val="00316F0A"/>
    <w:rsid w:val="0036475D"/>
    <w:rsid w:val="00397B0D"/>
    <w:rsid w:val="003C342D"/>
    <w:rsid w:val="0042479A"/>
    <w:rsid w:val="004311FB"/>
    <w:rsid w:val="00491E9F"/>
    <w:rsid w:val="004E28FC"/>
    <w:rsid w:val="00615A10"/>
    <w:rsid w:val="00675998"/>
    <w:rsid w:val="0069789F"/>
    <w:rsid w:val="007C2DE9"/>
    <w:rsid w:val="008213A5"/>
    <w:rsid w:val="008432B6"/>
    <w:rsid w:val="008C3F3A"/>
    <w:rsid w:val="009667C3"/>
    <w:rsid w:val="00A361F0"/>
    <w:rsid w:val="00A76964"/>
    <w:rsid w:val="00B268D3"/>
    <w:rsid w:val="00B34F12"/>
    <w:rsid w:val="00BC6E73"/>
    <w:rsid w:val="00C53F1F"/>
    <w:rsid w:val="00CC0C5E"/>
    <w:rsid w:val="00DD41B8"/>
    <w:rsid w:val="00E64144"/>
    <w:rsid w:val="00ED34DA"/>
    <w:rsid w:val="00ED368C"/>
    <w:rsid w:val="00EE699A"/>
    <w:rsid w:val="00F25626"/>
    <w:rsid w:val="00FB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JPLL</dc:creator>
  <cp:keywords/>
  <cp:lastModifiedBy>Faisal Alkhonji</cp:lastModifiedBy>
  <cp:revision>2</cp:revision>
  <cp:lastPrinted>2008-01-19T23:35:00Z</cp:lastPrinted>
  <dcterms:created xsi:type="dcterms:W3CDTF">2019-07-03T04:11:00Z</dcterms:created>
  <dcterms:modified xsi:type="dcterms:W3CDTF">2019-07-03T04:11:00Z</dcterms:modified>
</cp:coreProperties>
</file>